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37E3" w14:textId="349935E4" w:rsidR="0094321E" w:rsidRDefault="0094321E" w:rsidP="0094321E">
      <w:pPr>
        <w:jc w:val="center"/>
      </w:pPr>
    </w:p>
    <w:p w14:paraId="544DFBE8" w14:textId="74B548E3" w:rsidR="0094321E" w:rsidRDefault="0094321E" w:rsidP="0094321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FE133D" wp14:editId="049310EC">
            <wp:simplePos x="0" y="0"/>
            <wp:positionH relativeFrom="margin">
              <wp:posOffset>2371090</wp:posOffset>
            </wp:positionH>
            <wp:positionV relativeFrom="paragraph">
              <wp:posOffset>73025</wp:posOffset>
            </wp:positionV>
            <wp:extent cx="1209675" cy="681990"/>
            <wp:effectExtent l="0" t="0" r="9525" b="3810"/>
            <wp:wrapTight wrapText="bothSides">
              <wp:wrapPolygon edited="0">
                <wp:start x="0" y="0"/>
                <wp:lineTo x="0" y="21117"/>
                <wp:lineTo x="21430" y="21117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96CA" w14:textId="77777777" w:rsidR="0094321E" w:rsidRDefault="0094321E" w:rsidP="0094321E">
      <w:pPr>
        <w:jc w:val="center"/>
      </w:pPr>
    </w:p>
    <w:p w14:paraId="6DB9394E" w14:textId="77777777" w:rsidR="0094321E" w:rsidRDefault="0094321E" w:rsidP="0094321E">
      <w:pPr>
        <w:jc w:val="center"/>
      </w:pPr>
    </w:p>
    <w:p w14:paraId="197F2A8F" w14:textId="66563071" w:rsidR="0094321E" w:rsidRDefault="0094321E" w:rsidP="0094321E">
      <w:pPr>
        <w:jc w:val="center"/>
      </w:pPr>
      <w:r>
        <w:t>Town of Clinchco</w:t>
      </w:r>
    </w:p>
    <w:p w14:paraId="3E90776E" w14:textId="77777777" w:rsidR="0094321E" w:rsidRDefault="0094321E" w:rsidP="0094321E">
      <w:pPr>
        <w:jc w:val="center"/>
      </w:pPr>
      <w:r>
        <w:t>P.O. Box 357</w:t>
      </w:r>
    </w:p>
    <w:p w14:paraId="47429BBD" w14:textId="39EA8888" w:rsidR="0094321E" w:rsidRDefault="0094321E" w:rsidP="0094321E">
      <w:pPr>
        <w:jc w:val="center"/>
      </w:pPr>
      <w:r>
        <w:t xml:space="preserve">Clinchco, </w:t>
      </w:r>
      <w:r>
        <w:t>VA</w:t>
      </w:r>
      <w:r>
        <w:t xml:space="preserve"> 24226</w:t>
      </w:r>
    </w:p>
    <w:p w14:paraId="615D8743" w14:textId="77777777" w:rsidR="0094321E" w:rsidRDefault="0094321E" w:rsidP="0094321E">
      <w:pPr>
        <w:jc w:val="center"/>
      </w:pPr>
      <w:r>
        <w:t>Phone: (276) 835-1160</w:t>
      </w:r>
    </w:p>
    <w:p w14:paraId="5C1AFADE" w14:textId="637207E9" w:rsidR="0094321E" w:rsidRDefault="0094321E" w:rsidP="0094321E">
      <w:pPr>
        <w:jc w:val="center"/>
      </w:pPr>
      <w:r>
        <w:t>Fax: (276) 835-9420</w:t>
      </w:r>
    </w:p>
    <w:p w14:paraId="28A65F25" w14:textId="371AF077" w:rsidR="00DB2385" w:rsidRDefault="00DB2385" w:rsidP="0094321E">
      <w:pPr>
        <w:jc w:val="center"/>
      </w:pPr>
      <w:r>
        <w:t>Email: clinchcoclerk@mail.com</w:t>
      </w:r>
    </w:p>
    <w:p w14:paraId="1216F536" w14:textId="77777777" w:rsidR="0094321E" w:rsidRPr="00DB2385" w:rsidRDefault="0094321E" w:rsidP="0094321E">
      <w:pPr>
        <w:jc w:val="center"/>
        <w:rPr>
          <w:b/>
          <w:bCs/>
        </w:rPr>
      </w:pPr>
      <w:r w:rsidRPr="00DB2385">
        <w:rPr>
          <w:b/>
          <w:bCs/>
        </w:rPr>
        <w:t>Business License Application</w:t>
      </w:r>
    </w:p>
    <w:p w14:paraId="15C9D4F0" w14:textId="77777777" w:rsidR="0094321E" w:rsidRDefault="0094321E" w:rsidP="0094321E"/>
    <w:p w14:paraId="7AFAB720" w14:textId="77777777" w:rsidR="0094321E" w:rsidRDefault="0094321E" w:rsidP="0094321E"/>
    <w:p w14:paraId="7F5052D0" w14:textId="77777777" w:rsidR="0094321E" w:rsidRDefault="0094321E" w:rsidP="0094321E">
      <w:r>
        <w:t>Name of Business: ___________________________________________________________</w:t>
      </w:r>
    </w:p>
    <w:p w14:paraId="7857BBC7" w14:textId="77777777" w:rsidR="0094321E" w:rsidRDefault="0094321E" w:rsidP="0094321E"/>
    <w:p w14:paraId="58CBA7F2" w14:textId="263BFB37" w:rsidR="0094321E" w:rsidRDefault="0094321E" w:rsidP="0094321E">
      <w:r>
        <w:t xml:space="preserve">Owner of </w:t>
      </w:r>
      <w:r w:rsidR="00486B33">
        <w:t>Business: _</w:t>
      </w:r>
      <w:r>
        <w:t xml:space="preserve">__________________________________________________________ </w:t>
      </w:r>
    </w:p>
    <w:p w14:paraId="70A5EF9C" w14:textId="77777777" w:rsidR="0094321E" w:rsidRDefault="0094321E" w:rsidP="0094321E"/>
    <w:p w14:paraId="28E639B8" w14:textId="149D0266" w:rsidR="0094321E" w:rsidRDefault="0094321E" w:rsidP="0094321E">
      <w:r>
        <w:t xml:space="preserve">Business </w:t>
      </w:r>
      <w:r w:rsidR="00486B33">
        <w:t>Telephone: _</w:t>
      </w:r>
      <w:r>
        <w:t>_________________________________________________________</w:t>
      </w:r>
    </w:p>
    <w:p w14:paraId="1476CB18" w14:textId="77777777" w:rsidR="0094321E" w:rsidRDefault="0094321E" w:rsidP="0094321E"/>
    <w:p w14:paraId="2C5A18AF" w14:textId="3D956883" w:rsidR="0094321E" w:rsidRDefault="0094321E" w:rsidP="0094321E">
      <w:r>
        <w:t>Business Email/</w:t>
      </w:r>
      <w:r w:rsidR="00486B33">
        <w:t>Website: _</w:t>
      </w:r>
      <w:r>
        <w:t>______________________________________________________</w:t>
      </w:r>
    </w:p>
    <w:p w14:paraId="009BB575" w14:textId="77777777" w:rsidR="0094321E" w:rsidRDefault="0094321E" w:rsidP="0094321E"/>
    <w:p w14:paraId="708CE812" w14:textId="6DDA0106" w:rsidR="0094321E" w:rsidRDefault="0094321E" w:rsidP="0094321E">
      <w:r>
        <w:t xml:space="preserve">911 Street </w:t>
      </w:r>
      <w:r w:rsidR="00486B33">
        <w:t>Location: _</w:t>
      </w:r>
      <w:r>
        <w:t>__________________________________________________________</w:t>
      </w:r>
    </w:p>
    <w:p w14:paraId="68AFFEF0" w14:textId="77777777" w:rsidR="0094321E" w:rsidRDefault="0094321E" w:rsidP="0094321E">
      <w:r>
        <w:t xml:space="preserve"> </w:t>
      </w:r>
    </w:p>
    <w:p w14:paraId="42D42111" w14:textId="42512968" w:rsidR="0094321E" w:rsidRDefault="0094321E" w:rsidP="0094321E">
      <w:r>
        <w:t xml:space="preserve">Mailing </w:t>
      </w:r>
      <w:r w:rsidR="00486B33">
        <w:t>Address: _</w:t>
      </w:r>
      <w:r>
        <w:t>_____________________________________________________________</w:t>
      </w:r>
    </w:p>
    <w:p w14:paraId="5F0567E2" w14:textId="77777777" w:rsidR="0094321E" w:rsidRDefault="0094321E" w:rsidP="0094321E">
      <w:r>
        <w:t xml:space="preserve">                         </w:t>
      </w:r>
    </w:p>
    <w:p w14:paraId="6D6F39B7" w14:textId="77777777" w:rsidR="0094321E" w:rsidRDefault="0094321E" w:rsidP="0094321E">
      <w:r>
        <w:t xml:space="preserve"> City_________________________________State__________ Zip Code_________________</w:t>
      </w:r>
    </w:p>
    <w:p w14:paraId="5F0621E8" w14:textId="77777777" w:rsidR="0094321E" w:rsidRDefault="0094321E" w:rsidP="0094321E">
      <w:r>
        <w:t xml:space="preserve"> </w:t>
      </w:r>
    </w:p>
    <w:p w14:paraId="094FA803" w14:textId="77777777" w:rsidR="0094321E" w:rsidRDefault="0094321E" w:rsidP="0094321E">
      <w:r>
        <w:t>Federal ID #: _________________________________________________________________</w:t>
      </w:r>
    </w:p>
    <w:p w14:paraId="4FED2FB0" w14:textId="77777777" w:rsidR="0094321E" w:rsidRDefault="0094321E" w:rsidP="0094321E"/>
    <w:p w14:paraId="594B6068" w14:textId="77777777" w:rsidR="0094321E" w:rsidRDefault="0094321E" w:rsidP="0094321E"/>
    <w:p w14:paraId="3BBE5E15" w14:textId="77777777" w:rsidR="0094321E" w:rsidRDefault="0094321E" w:rsidP="0094321E">
      <w:r>
        <w:t>Primary Business Purpose/Function: ______________________________________________</w:t>
      </w:r>
    </w:p>
    <w:p w14:paraId="112C1F7A" w14:textId="77777777" w:rsidR="0094321E" w:rsidRDefault="0094321E" w:rsidP="0094321E">
      <w:r>
        <w:t xml:space="preserve"> </w:t>
      </w:r>
    </w:p>
    <w:p w14:paraId="64C0489C" w14:textId="77777777" w:rsidR="0094321E" w:rsidRDefault="0094321E" w:rsidP="0094321E">
      <w:r>
        <w:t xml:space="preserve">Computation of License Tax: </w:t>
      </w:r>
    </w:p>
    <w:p w14:paraId="3FAE78D7" w14:textId="3BF576A8" w:rsidR="0094321E" w:rsidRDefault="0094321E" w:rsidP="0094321E">
      <w:r>
        <w:t>202</w:t>
      </w:r>
      <w:r w:rsidR="00DB2385">
        <w:t>1</w:t>
      </w:r>
      <w:r>
        <w:t xml:space="preserve"> Gross Receipts of Sales &amp; Commissions                $_____________</w:t>
      </w:r>
    </w:p>
    <w:p w14:paraId="235EA6BA" w14:textId="77777777" w:rsidR="0094321E" w:rsidRDefault="0094321E" w:rsidP="0094321E"/>
    <w:p w14:paraId="012EE027" w14:textId="77777777" w:rsidR="0094321E" w:rsidRDefault="0094321E" w:rsidP="0094321E"/>
    <w:p w14:paraId="7E59DC94" w14:textId="2BBDDDA4" w:rsidR="0094321E" w:rsidRDefault="0094321E" w:rsidP="0094321E">
      <w:r>
        <w:t xml:space="preserve">-Less Sales Tax or Gas Tax                        </w:t>
      </w:r>
      <w:r w:rsidR="002304AE">
        <w:t xml:space="preserve">  </w:t>
      </w:r>
      <w:r>
        <w:t xml:space="preserve">$ (____________) </w:t>
      </w:r>
    </w:p>
    <w:p w14:paraId="5870249C" w14:textId="77777777" w:rsidR="0094321E" w:rsidRDefault="0094321E" w:rsidP="0094321E"/>
    <w:p w14:paraId="61394A03" w14:textId="77777777" w:rsidR="0094321E" w:rsidRDefault="0094321E" w:rsidP="0094321E"/>
    <w:p w14:paraId="6DD95105" w14:textId="642CD42B" w:rsidR="0094321E" w:rsidRDefault="0094321E" w:rsidP="0094321E">
      <w:r>
        <w:t>-Less Lottery Sales                                      $ (____________)</w:t>
      </w:r>
    </w:p>
    <w:p w14:paraId="4506174A" w14:textId="77777777" w:rsidR="0094321E" w:rsidRDefault="0094321E" w:rsidP="0094321E"/>
    <w:p w14:paraId="15B85012" w14:textId="77777777" w:rsidR="0094321E" w:rsidRDefault="0094321E" w:rsidP="0094321E"/>
    <w:p w14:paraId="5AE48260" w14:textId="7A725183" w:rsidR="0094321E" w:rsidRDefault="0094321E" w:rsidP="0094321E">
      <w:r>
        <w:t xml:space="preserve">Taxable Receipts                                   </w:t>
      </w:r>
      <w:r w:rsidR="002304AE">
        <w:t xml:space="preserve"> </w:t>
      </w:r>
      <w:r>
        <w:t xml:space="preserve">     $ _____________</w:t>
      </w:r>
    </w:p>
    <w:p w14:paraId="0B6A93CA" w14:textId="77777777" w:rsidR="0094321E" w:rsidRDefault="0094321E" w:rsidP="0094321E"/>
    <w:p w14:paraId="12B469FA" w14:textId="77777777" w:rsidR="0094321E" w:rsidRDefault="0094321E" w:rsidP="0094321E"/>
    <w:p w14:paraId="2E525B23" w14:textId="06C77DDD" w:rsidR="0094321E" w:rsidRDefault="0094321E" w:rsidP="0094321E">
      <w:r>
        <w:t>Applicable Rate (refer to page 2)             x _____________</w:t>
      </w:r>
    </w:p>
    <w:p w14:paraId="287F13D9" w14:textId="77777777" w:rsidR="0094321E" w:rsidRDefault="0094321E" w:rsidP="0094321E"/>
    <w:p w14:paraId="2E294646" w14:textId="77777777" w:rsidR="0094321E" w:rsidRDefault="0094321E" w:rsidP="0094321E"/>
    <w:p w14:paraId="0079A820" w14:textId="3101BF02" w:rsidR="0094321E" w:rsidRDefault="0094321E" w:rsidP="0094321E">
      <w:r>
        <w:t>202</w:t>
      </w:r>
      <w:r w:rsidR="00175C19">
        <w:t>1</w:t>
      </w:r>
      <w:r>
        <w:t xml:space="preserve"> Business License Tax                         $ _____________</w:t>
      </w:r>
    </w:p>
    <w:p w14:paraId="56338C0C" w14:textId="77777777" w:rsidR="0094321E" w:rsidRDefault="0094321E" w:rsidP="0094321E"/>
    <w:p w14:paraId="12907996" w14:textId="77777777" w:rsidR="0094321E" w:rsidRDefault="0094321E" w:rsidP="0094321E"/>
    <w:p w14:paraId="4B952A89" w14:textId="2CD14B42" w:rsidR="0094321E" w:rsidRDefault="0094321E" w:rsidP="0094321E">
      <w:r>
        <w:t xml:space="preserve">License Fee                                         </w:t>
      </w:r>
      <w:r w:rsidR="002304AE">
        <w:t xml:space="preserve">   </w:t>
      </w:r>
      <w:r>
        <w:t xml:space="preserve">       $ ___30.00_____ </w:t>
      </w:r>
    </w:p>
    <w:p w14:paraId="348DA8B4" w14:textId="77777777" w:rsidR="0094321E" w:rsidRDefault="0094321E" w:rsidP="0094321E"/>
    <w:p w14:paraId="398DE08D" w14:textId="77777777" w:rsidR="0094321E" w:rsidRDefault="0094321E" w:rsidP="0094321E"/>
    <w:p w14:paraId="12EC4EED" w14:textId="46E7A773" w:rsidR="0094321E" w:rsidRDefault="0094321E" w:rsidP="0094321E">
      <w:r>
        <w:t xml:space="preserve">Fee If paid after </w:t>
      </w:r>
      <w:r w:rsidR="00175C19">
        <w:t>July</w:t>
      </w:r>
      <w:r>
        <w:t xml:space="preserve"> 1st, add                   $ _____________ 10% Penalty of the Tax</w:t>
      </w:r>
    </w:p>
    <w:p w14:paraId="0E9C9B70" w14:textId="77777777" w:rsidR="0094321E" w:rsidRDefault="0094321E" w:rsidP="0094321E"/>
    <w:p w14:paraId="2903DA27" w14:textId="77777777" w:rsidR="0094321E" w:rsidRDefault="0094321E" w:rsidP="0094321E"/>
    <w:p w14:paraId="13D4C211" w14:textId="07585E78" w:rsidR="0094321E" w:rsidRDefault="0094321E" w:rsidP="0094321E">
      <w:r>
        <w:t xml:space="preserve">Total Amount Due                                     $ _____________ </w:t>
      </w:r>
    </w:p>
    <w:p w14:paraId="6425CCFB" w14:textId="77777777" w:rsidR="0094321E" w:rsidRDefault="0094321E" w:rsidP="0094321E"/>
    <w:p w14:paraId="1935ABFA" w14:textId="77777777" w:rsidR="0094321E" w:rsidRDefault="0094321E" w:rsidP="0094321E"/>
    <w:p w14:paraId="3B1353C9" w14:textId="77777777" w:rsidR="0094321E" w:rsidRDefault="0094321E" w:rsidP="0094321E">
      <w:r>
        <w:t>I do certify that the above information is true and correct to the best of my knowledge. I understand that an intentional misrepresentation of the above information is a misdemeanor and punishable as such.</w:t>
      </w:r>
    </w:p>
    <w:p w14:paraId="2B494F98" w14:textId="77777777" w:rsidR="00175C19" w:rsidRDefault="0094321E" w:rsidP="0094321E">
      <w:r>
        <w:t xml:space="preserve">Signature_____________________________________________  </w:t>
      </w:r>
      <w:r w:rsidR="007E7510">
        <w:tab/>
      </w:r>
      <w:r w:rsidR="007E7510">
        <w:tab/>
      </w:r>
      <w:r w:rsidR="007E7510">
        <w:tab/>
      </w:r>
      <w:r w:rsidR="007E7510">
        <w:tab/>
        <w:t xml:space="preserve">        </w:t>
      </w:r>
    </w:p>
    <w:p w14:paraId="5630E68C" w14:textId="06E8C7E5" w:rsidR="0094321E" w:rsidRDefault="0094321E" w:rsidP="0094321E">
      <w:r>
        <w:t>Title _____________________________</w:t>
      </w:r>
    </w:p>
    <w:p w14:paraId="2D09615A" w14:textId="77777777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Town License Tax Rates</w:t>
      </w:r>
    </w:p>
    <w:p w14:paraId="01AAC064" w14:textId="34FABFFD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Professional</w:t>
      </w:r>
      <w:r w:rsidR="00DB2385">
        <w:t xml:space="preserve"> Services: </w:t>
      </w:r>
      <w:r>
        <w:tab/>
        <w:t>$.</w:t>
      </w:r>
      <w:r w:rsidR="00DB2385">
        <w:t>20</w:t>
      </w:r>
      <w:r>
        <w:t xml:space="preserve"> per $100 of gross receipts</w:t>
      </w:r>
      <w:r w:rsidR="00DB2385">
        <w:t xml:space="preserve"> or $30.00, whichever is greater</w:t>
      </w:r>
    </w:p>
    <w:p w14:paraId="2C44C332" w14:textId="3EA2EEAE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Personal Services</w:t>
      </w:r>
      <w:r w:rsidR="007E7510">
        <w:t xml:space="preserve">: </w:t>
      </w:r>
      <w:r>
        <w:tab/>
        <w:t>$.20 per $100 of gross receipts</w:t>
      </w:r>
      <w:r w:rsidR="007E7510">
        <w:t xml:space="preserve"> or $30.00, whichever is greater</w:t>
      </w:r>
    </w:p>
    <w:p w14:paraId="78EB113D" w14:textId="1EF8AEC0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Retail Merchant</w:t>
      </w:r>
      <w:r w:rsidR="007E7510">
        <w:t>:</w:t>
      </w:r>
      <w:r w:rsidR="007E7510">
        <w:tab/>
      </w:r>
      <w:r>
        <w:t>$.20 per $100 of gross receipts</w:t>
      </w:r>
      <w:r w:rsidR="007E7510">
        <w:t xml:space="preserve"> or $30.00, whichever is greater</w:t>
      </w:r>
    </w:p>
    <w:p w14:paraId="676FE4F6" w14:textId="7F1AA1CF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Contractor</w:t>
      </w:r>
      <w:r w:rsidR="007E7510">
        <w:t>:</w:t>
      </w:r>
      <w:r w:rsidR="007E7510">
        <w:tab/>
      </w:r>
      <w:r w:rsidR="007E7510">
        <w:tab/>
      </w:r>
      <w:r>
        <w:t>$.1</w:t>
      </w:r>
      <w:r w:rsidR="007E7510">
        <w:t>5</w:t>
      </w:r>
      <w:r>
        <w:t xml:space="preserve"> per $100 of gross receipts</w:t>
      </w:r>
      <w:r w:rsidR="007E7510">
        <w:t xml:space="preserve"> or $30.00, whichever is greater</w:t>
      </w:r>
    </w:p>
    <w:p w14:paraId="4CC3F32F" w14:textId="4D9119E2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Repair Services</w:t>
      </w:r>
      <w:r w:rsidR="007E7510">
        <w:t>:</w:t>
      </w:r>
      <w:r w:rsidR="007E7510">
        <w:tab/>
      </w:r>
      <w:r w:rsidR="007E7510">
        <w:tab/>
      </w:r>
      <w:r>
        <w:t>$.20 per $100 of gross receipts</w:t>
      </w:r>
      <w:r w:rsidR="007E7510">
        <w:t xml:space="preserve"> or $30.00, whichever is greater</w:t>
      </w:r>
    </w:p>
    <w:p w14:paraId="210712C1" w14:textId="0F025869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Wholesale Merchant</w:t>
      </w:r>
      <w:r w:rsidR="007E7510">
        <w:t>s:</w:t>
      </w:r>
      <w:r w:rsidR="007E7510">
        <w:tab/>
      </w:r>
      <w:r>
        <w:t>$.05 per $100 of gross receipts</w:t>
      </w:r>
      <w:r w:rsidR="007E7510">
        <w:t xml:space="preserve"> or $30.00, whichever is greater</w:t>
      </w:r>
    </w:p>
    <w:p w14:paraId="3CAA8C68" w14:textId="5B7E8060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Peddler</w:t>
      </w:r>
      <w:r w:rsidR="007E7510">
        <w:t>:</w:t>
      </w:r>
      <w:r w:rsidR="007E7510">
        <w:tab/>
      </w:r>
      <w:r w:rsidR="007E7510">
        <w:tab/>
      </w:r>
      <w:r>
        <w:t>$500 Flat Fee</w:t>
      </w:r>
    </w:p>
    <w:p w14:paraId="2AC6F4FD" w14:textId="395A7B10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Itinerant</w:t>
      </w:r>
      <w:r w:rsidR="007E7510">
        <w:t xml:space="preserve"> Merchant:</w:t>
      </w:r>
      <w:r w:rsidR="007E7510">
        <w:tab/>
      </w:r>
      <w:r>
        <w:t>$500 Flat Fee</w:t>
      </w:r>
    </w:p>
    <w:p w14:paraId="2DB15DDC" w14:textId="77777777" w:rsidR="0094321E" w:rsidRDefault="0094321E" w:rsidP="0094321E">
      <w:r>
        <w:tab/>
      </w:r>
    </w:p>
    <w:p w14:paraId="086A937F" w14:textId="77777777" w:rsidR="0094321E" w:rsidRDefault="0094321E" w:rsidP="0094321E"/>
    <w:p w14:paraId="7BA9290E" w14:textId="367F44EC" w:rsidR="0094321E" w:rsidRDefault="0094321E" w:rsidP="0094321E">
      <w:r>
        <w:t>General Information</w:t>
      </w:r>
      <w:r w:rsidR="00175C19">
        <w:t>:</w:t>
      </w:r>
    </w:p>
    <w:p w14:paraId="2398E796" w14:textId="77777777" w:rsidR="0094321E" w:rsidRDefault="0094321E" w:rsidP="0094321E">
      <w:r>
        <w:t>License Fee: A fee for the issuance of such license as specified in Code of Virginia, 58.1-3712, 58.1- 312.1 and 58.1-3713</w:t>
      </w:r>
    </w:p>
    <w:p w14:paraId="367F159C" w14:textId="77777777" w:rsidR="0094321E" w:rsidRDefault="0094321E" w:rsidP="0094321E">
      <w:r>
        <w:t>BPOL Guidelines: The revised BPOL Guidelines issued by the Virginia Department of Taxation may be obtained by contacting the Department of Taxation at (804) 440-2541.</w:t>
      </w:r>
    </w:p>
    <w:p w14:paraId="5B428EAC" w14:textId="77777777" w:rsidR="0094321E" w:rsidRDefault="0094321E" w:rsidP="0094321E">
      <w:r>
        <w:t>Failure to Obtain License: is punishable by a ten percent penalty of imposed tax, and interest (charged at the same rate as charged under the Code of Virginia 58.1-3916) on the late payment.</w:t>
      </w:r>
    </w:p>
    <w:p w14:paraId="14556AC3" w14:textId="77777777" w:rsidR="0094321E" w:rsidRDefault="0094321E" w:rsidP="0094321E">
      <w:r>
        <w:t>Signature: License applications must be signed to be valid. Your signature indicated you are aware of all applicable obligations associated with this license.</w:t>
      </w:r>
    </w:p>
    <w:p w14:paraId="7CD6BAEA" w14:textId="77777777" w:rsidR="0094321E" w:rsidRDefault="0094321E" w:rsidP="0094321E">
      <w:r>
        <w:t>Business Changes: Please notify us of any changes in a name, address, or classification on this application</w:t>
      </w:r>
    </w:p>
    <w:p w14:paraId="54CD914D" w14:textId="77777777" w:rsidR="0094321E" w:rsidRDefault="0094321E" w:rsidP="0094321E"/>
    <w:p w14:paraId="6D4C1F32" w14:textId="77777777" w:rsidR="0094321E" w:rsidRDefault="0094321E" w:rsidP="0094321E"/>
    <w:p w14:paraId="1C55B468" w14:textId="77777777" w:rsidR="0094321E" w:rsidRDefault="0094321E" w:rsidP="0094321E">
      <w:r>
        <w:t>Errors and Omissions: Should any information contained in this package differ from existing Town Ordinances, the Ordinances as enacted by Clinchco Town Council shall prevail.</w:t>
      </w:r>
    </w:p>
    <w:p w14:paraId="1EF6BB59" w14:textId="77777777" w:rsidR="0094321E" w:rsidRDefault="0094321E" w:rsidP="0094321E"/>
    <w:p w14:paraId="7A7DF655" w14:textId="77777777" w:rsidR="0094321E" w:rsidRDefault="0094321E" w:rsidP="0094321E"/>
    <w:p w14:paraId="4D601323" w14:textId="77777777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Due Date Calendar</w:t>
      </w:r>
    </w:p>
    <w:p w14:paraId="79CB1415" w14:textId="0A3FCFCA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</w:t>
      </w:r>
      <w:r w:rsidR="00175C19">
        <w:t>July</w:t>
      </w:r>
      <w:r>
        <w:t xml:space="preserve"> 1st                         </w:t>
      </w:r>
      <w:r w:rsidR="003E20CD">
        <w:t xml:space="preserve"> </w:t>
      </w:r>
      <w:r w:rsidR="002304AE">
        <w:t xml:space="preserve">  </w:t>
      </w:r>
      <w:r w:rsidR="003E20CD">
        <w:t xml:space="preserve"> </w:t>
      </w:r>
      <w:r>
        <w:t>Business License Renewal</w:t>
      </w:r>
    </w:p>
    <w:p w14:paraId="7ECE58D2" w14:textId="5E3554E7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• </w:t>
      </w:r>
      <w:r w:rsidR="003E20CD">
        <w:t>July</w:t>
      </w:r>
      <w:r>
        <w:t xml:space="preserve"> 1st                        </w:t>
      </w:r>
      <w:r w:rsidR="003E20CD">
        <w:t xml:space="preserve"> </w:t>
      </w:r>
      <w:r w:rsidR="002304AE">
        <w:t xml:space="preserve">  </w:t>
      </w:r>
      <w:r>
        <w:t xml:space="preserve"> Workers' Compensation Certification</w:t>
      </w:r>
    </w:p>
    <w:p w14:paraId="20830102" w14:textId="7F77B3EA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15th of every month</w:t>
      </w:r>
      <w:r w:rsidR="002304AE">
        <w:t>:</w:t>
      </w:r>
      <w:r>
        <w:t xml:space="preserve">   Consumer Utility Taxes (due the month following collection)</w:t>
      </w:r>
    </w:p>
    <w:p w14:paraId="5CCA769A" w14:textId="2E3E03E8" w:rsidR="0094321E" w:rsidRDefault="0094321E" w:rsidP="0023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• 15th of every month</w:t>
      </w:r>
      <w:r w:rsidR="002304AE">
        <w:t>:</w:t>
      </w:r>
      <w:r>
        <w:t xml:space="preserve">    Meal Tax (due the month following collection)</w:t>
      </w:r>
    </w:p>
    <w:p w14:paraId="5E34D9B8" w14:textId="77777777" w:rsidR="0094321E" w:rsidRDefault="0094321E" w:rsidP="0094321E"/>
    <w:p w14:paraId="2C9157A3" w14:textId="77777777" w:rsidR="0094321E" w:rsidRDefault="0094321E" w:rsidP="0094321E"/>
    <w:p w14:paraId="5EDBE25A" w14:textId="77777777" w:rsidR="0094321E" w:rsidRDefault="0094321E" w:rsidP="0094321E">
      <w:r>
        <w:t>The information provided is true and complete. I understand my obligations for this license.</w:t>
      </w:r>
    </w:p>
    <w:p w14:paraId="3487843E" w14:textId="77777777" w:rsidR="0094321E" w:rsidRDefault="0094321E" w:rsidP="0094321E"/>
    <w:p w14:paraId="4DE9076E" w14:textId="77777777" w:rsidR="0094321E" w:rsidRDefault="0094321E" w:rsidP="0094321E"/>
    <w:p w14:paraId="4E0CB7C0" w14:textId="77777777" w:rsidR="003E20CD" w:rsidRDefault="0094321E" w:rsidP="0094321E">
      <w:proofErr w:type="gramStart"/>
      <w:r>
        <w:t>Signed:_</w:t>
      </w:r>
      <w:proofErr w:type="gramEnd"/>
      <w:r>
        <w:t>_______________________________________________________________</w:t>
      </w:r>
    </w:p>
    <w:p w14:paraId="7FCED6AE" w14:textId="1C1ADFE9" w:rsidR="0094321E" w:rsidRDefault="0094321E" w:rsidP="0094321E">
      <w:proofErr w:type="gramStart"/>
      <w:r>
        <w:t>Date:_</w:t>
      </w:r>
      <w:proofErr w:type="gramEnd"/>
      <w:r>
        <w:t>_______________________</w:t>
      </w:r>
    </w:p>
    <w:p w14:paraId="3D0EDB9B" w14:textId="77777777" w:rsidR="0094321E" w:rsidRDefault="0094321E" w:rsidP="0094321E"/>
    <w:p w14:paraId="7E0B8FAA" w14:textId="77777777" w:rsidR="0094321E" w:rsidRDefault="0094321E" w:rsidP="0094321E"/>
    <w:p w14:paraId="1C935C1B" w14:textId="77777777" w:rsidR="0094321E" w:rsidRDefault="0094321E" w:rsidP="0094321E"/>
    <w:p w14:paraId="5C412849" w14:textId="77777777" w:rsidR="0094321E" w:rsidRDefault="0094321E" w:rsidP="0094321E"/>
    <w:p w14:paraId="4AB3665D" w14:textId="77777777" w:rsidR="0094321E" w:rsidRDefault="0094321E" w:rsidP="0094321E">
      <w:r>
        <w:t>Make check payable to:                Town of Clinchco</w:t>
      </w:r>
    </w:p>
    <w:p w14:paraId="5F6AE290" w14:textId="58E4DC31" w:rsidR="0094321E" w:rsidRDefault="0094321E" w:rsidP="0094321E">
      <w:r>
        <w:t xml:space="preserve">                                       </w:t>
      </w:r>
      <w:r w:rsidR="003E20CD">
        <w:tab/>
      </w:r>
      <w:r w:rsidR="003E20CD">
        <w:tab/>
      </w:r>
      <w:r>
        <w:t xml:space="preserve"> P.O. Box 357</w:t>
      </w:r>
    </w:p>
    <w:p w14:paraId="3BA61556" w14:textId="077BF3E1" w:rsidR="00E53417" w:rsidRDefault="0094321E" w:rsidP="0094321E">
      <w:r>
        <w:t xml:space="preserve">                                      </w:t>
      </w:r>
      <w:r w:rsidR="003E20CD">
        <w:tab/>
        <w:t xml:space="preserve">        </w:t>
      </w:r>
      <w:r>
        <w:t xml:space="preserve">  Clinchco, VA 24256</w:t>
      </w:r>
    </w:p>
    <w:sectPr w:rsidR="00E5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1E"/>
    <w:rsid w:val="00175C19"/>
    <w:rsid w:val="002304AE"/>
    <w:rsid w:val="003E20CD"/>
    <w:rsid w:val="00486B33"/>
    <w:rsid w:val="00503E8C"/>
    <w:rsid w:val="007E7510"/>
    <w:rsid w:val="0094321E"/>
    <w:rsid w:val="00DB2385"/>
    <w:rsid w:val="00E5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2067"/>
  <w15:chartTrackingRefBased/>
  <w15:docId w15:val="{063D3FFE-5B12-411D-83C2-702D88A2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cp:lastPrinted>2022-03-09T18:21:00Z</cp:lastPrinted>
  <dcterms:created xsi:type="dcterms:W3CDTF">2022-03-09T14:56:00Z</dcterms:created>
  <dcterms:modified xsi:type="dcterms:W3CDTF">2022-03-09T18:22:00Z</dcterms:modified>
</cp:coreProperties>
</file>